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2E" w:rsidRDefault="0000619A">
      <w:pPr>
        <w:contextualSpacing w:val="0"/>
        <w:jc w:val="center"/>
      </w:pPr>
      <w:bookmarkStart w:id="0" w:name="_GoBack"/>
      <w:bookmarkEnd w:id="0"/>
      <w:r>
        <w:t>Student Self-Assessment and Reflection</w:t>
      </w:r>
    </w:p>
    <w:p w:rsidR="005C192E" w:rsidRDefault="0000619A">
      <w:pPr>
        <w:contextualSpacing w:val="0"/>
        <w:jc w:val="center"/>
      </w:pPr>
      <w:r>
        <w:t>Student Name:______________________________________________</w:t>
      </w:r>
    </w:p>
    <w:p w:rsidR="005C192E" w:rsidRDefault="005C192E">
      <w:pPr>
        <w:contextualSpacing w:val="0"/>
      </w:pPr>
    </w:p>
    <w:p w:rsidR="005C192E" w:rsidRDefault="005C192E">
      <w:pPr>
        <w:contextualSpacing w:val="0"/>
      </w:pP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4680"/>
      </w:tblGrid>
      <w:tr w:rsidR="005C192E">
        <w:trPr>
          <w:trHeight w:val="5480"/>
        </w:trPr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2E" w:rsidRDefault="0000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Give a brief description of the project or activity you have completed.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2E" w:rsidRDefault="0000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What did you like about this project or activity? What were you able to do well?</w:t>
            </w:r>
          </w:p>
        </w:tc>
      </w:tr>
      <w:tr w:rsidR="005C192E">
        <w:trPr>
          <w:trHeight w:val="6280"/>
        </w:trPr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2E" w:rsidRDefault="0000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What did you not like about this project or activity? What problems did you have? Why?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92E" w:rsidRDefault="00006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What did you learn about yourself? Strengths, interests, preferences, and needs</w:t>
            </w:r>
          </w:p>
        </w:tc>
      </w:tr>
    </w:tbl>
    <w:p w:rsidR="005C192E" w:rsidRDefault="005C192E">
      <w:pPr>
        <w:contextualSpacing w:val="0"/>
      </w:pPr>
    </w:p>
    <w:sectPr w:rsidR="005C19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2E"/>
    <w:rsid w:val="0000619A"/>
    <w:rsid w:val="005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B683232-3C90-754C-AE39-82D5A1D8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STANLEY KIMBERLY</cp:lastModifiedBy>
  <cp:revision>2</cp:revision>
  <dcterms:created xsi:type="dcterms:W3CDTF">2018-11-30T20:01:00Z</dcterms:created>
  <dcterms:modified xsi:type="dcterms:W3CDTF">2018-11-30T20:01:00Z</dcterms:modified>
</cp:coreProperties>
</file>